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ABC3" w14:textId="64F0AAD6" w:rsidR="00472B10" w:rsidRPr="00D51BAF" w:rsidRDefault="00D51BAF" w:rsidP="00D51B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51B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Активизировались мошенники! Что вам необходимо знать, чтобы не лишиться сбережений</w:t>
      </w:r>
    </w:p>
    <w:p w14:paraId="00285A49" w14:textId="77777777" w:rsidR="00396380" w:rsidRDefault="00396380" w:rsidP="00472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B334F3" w14:textId="5929F93A" w:rsidR="00396380" w:rsidRPr="00703D1B" w:rsidRDefault="00956C39" w:rsidP="0039638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 мошеннических схемах уже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говорят все – СМИ, финансовые учреждения и госорганы. Однако злоумышленники тоже придумывают все новые схемы обмана, для них сложная </w:t>
      </w:r>
      <w:r w:rsidR="00794359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социально-экономическая ситуация 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–</w:t>
      </w:r>
      <w:r w:rsidR="00794359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благодатная пора</w:t>
      </w:r>
      <w:r w:rsidR="00947D0A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A371D7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92F83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</w:t>
      </w:r>
      <w:r w:rsidR="00794359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астерянност</w:t>
      </w:r>
      <w:r w:rsidR="00A92F83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ь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794359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страх</w:t>
      </w:r>
      <w:r w:rsidR="00947D0A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или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наоборот, жадность</w:t>
      </w:r>
      <w:r w:rsidR="00A371D7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делают человека очень уязвимым перед мошенниками. </w:t>
      </w:r>
      <w:r w:rsidR="00396380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Эксперты </w:t>
      </w:r>
      <w:r w:rsidR="00396380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Центра финансовой грамотности НИФИ Минфина России</w:t>
      </w:r>
      <w:r w:rsidR="00396380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предупреждают</w:t>
      </w:r>
      <w:r w:rsidR="00D51B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="00396380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как не попасть на удочку аферистов. </w:t>
      </w:r>
    </w:p>
    <w:p w14:paraId="5B862B53" w14:textId="77777777" w:rsidR="00396380" w:rsidRPr="007204CB" w:rsidRDefault="00396380" w:rsidP="00472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8C4993" w14:textId="59D0688B" w:rsidR="00D26A84" w:rsidRPr="007204CB" w:rsidRDefault="00CF265B" w:rsidP="00703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 ни одна мошенническая схема не обходится без применения социальной инженерии</w:t>
      </w:r>
      <w:r w:rsidR="00F64C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C1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D080C">
        <w:rPr>
          <w:rFonts w:ascii="Times New Roman" w:hAnsi="Times New Roman" w:cs="Times New Roman"/>
          <w:sz w:val="24"/>
          <w:szCs w:val="24"/>
          <w:shd w:val="clear" w:color="auto" w:fill="FFFFFF"/>
        </w:rPr>
        <w:t>етоды игры на слабостях и страхах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обычного человека 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</w:t>
      </w:r>
      <w:r w:rsidR="00BD080C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D1D9F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C1F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преступникам</w:t>
      </w:r>
      <w:r w:rsidR="00F64C1F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найти </w:t>
      </w:r>
      <w:r w:rsidR="00CB13D9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беспроигрышный 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подход, чтобы добиться желаемого </w:t>
      </w:r>
      <w:r w:rsidR="007D1D9F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B13D9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похитить деньги, персональные данные, продать </w:t>
      </w:r>
      <w:r w:rsidR="00BD080C">
        <w:rPr>
          <w:rFonts w:ascii="Times New Roman" w:hAnsi="Times New Roman" w:cs="Times New Roman"/>
          <w:sz w:val="24"/>
          <w:szCs w:val="24"/>
          <w:shd w:val="clear" w:color="auto" w:fill="FFFFFF"/>
        </w:rPr>
        <w:t>бесполезное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, ввести в заблуждение относительно истинного умысла своих действий.</w:t>
      </w:r>
    </w:p>
    <w:p w14:paraId="3456BA08" w14:textId="77777777" w:rsidR="00703D1B" w:rsidRPr="00AC56E8" w:rsidRDefault="00703D1B" w:rsidP="00703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C03D0D" w14:textId="044D69BF" w:rsidR="00AC56E8" w:rsidRPr="00D51BAF" w:rsidRDefault="00A371D7" w:rsidP="00AC56E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к</w:t>
      </w:r>
      <w:r w:rsidR="00FA425C"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акие </w:t>
      </w:r>
      <w:r w:rsidR="00A92F83"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уловки мошенник</w:t>
      </w:r>
      <w:r w:rsidR="00035FF4"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ов можно попасться сейчас</w:t>
      </w:r>
      <w:r w:rsidR="00AC56E8"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рассказывает </w:t>
      </w:r>
      <w:r w:rsidR="00AC56E8" w:rsidRPr="00D51B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Ольга Дайнеко, эксперт Центра финансовой грамотности НИФИ Минфина России</w:t>
      </w:r>
      <w:r w:rsidR="00AC56E8" w:rsidRPr="00D51B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93C8527" w14:textId="77777777" w:rsidR="00703D1B" w:rsidRPr="00703D1B" w:rsidRDefault="00703D1B" w:rsidP="00703D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C7D41F8" w14:textId="743373F5" w:rsidR="00F729C5" w:rsidRPr="007204CB" w:rsidRDefault="00035FF4" w:rsidP="00703D1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 w:rsidRPr="007204CB">
        <w:rPr>
          <w:b/>
          <w:bCs/>
          <w:color w:val="262626"/>
        </w:rPr>
        <w:t xml:space="preserve">Искажение </w:t>
      </w:r>
      <w:r w:rsidR="00F64C1F">
        <w:rPr>
          <w:b/>
          <w:bCs/>
          <w:color w:val="262626"/>
        </w:rPr>
        <w:t>реальн</w:t>
      </w:r>
      <w:r w:rsidR="00A371D7">
        <w:rPr>
          <w:b/>
          <w:bCs/>
          <w:color w:val="262626"/>
        </w:rPr>
        <w:t>ого положения вещей.</w:t>
      </w:r>
      <w:r w:rsidRPr="007204CB">
        <w:rPr>
          <w:color w:val="262626"/>
        </w:rPr>
        <w:t xml:space="preserve"> Мошенник убеждает, что </w:t>
      </w:r>
      <w:r w:rsidR="00F64C1F" w:rsidRPr="007204CB">
        <w:rPr>
          <w:color w:val="262626"/>
        </w:rPr>
        <w:t xml:space="preserve">все деньги обесценятся/заморозятся </w:t>
      </w:r>
      <w:r w:rsidRPr="007204CB">
        <w:rPr>
          <w:color w:val="262626"/>
        </w:rPr>
        <w:t>«из-за обвала рубля и западных санкций</w:t>
      </w:r>
      <w:r w:rsidR="00F64C1F" w:rsidRPr="007204CB">
        <w:rPr>
          <w:color w:val="262626"/>
        </w:rPr>
        <w:t>»</w:t>
      </w:r>
      <w:r w:rsidR="00F64C1F">
        <w:rPr>
          <w:color w:val="262626"/>
        </w:rPr>
        <w:t>.</w:t>
      </w:r>
      <w:r w:rsidR="00F64C1F" w:rsidRPr="007204CB">
        <w:rPr>
          <w:color w:val="262626"/>
        </w:rPr>
        <w:t xml:space="preserve"> </w:t>
      </w:r>
      <w:r w:rsidR="005105CB" w:rsidRPr="007204CB">
        <w:rPr>
          <w:color w:val="262626"/>
        </w:rPr>
        <w:t xml:space="preserve">Любые предложения «спасти» накопления </w:t>
      </w:r>
      <w:r w:rsidR="00F64C1F">
        <w:rPr>
          <w:color w:val="262626"/>
        </w:rPr>
        <w:t>–</w:t>
      </w:r>
      <w:r w:rsidR="00F64C1F" w:rsidRPr="007204CB">
        <w:rPr>
          <w:color w:val="262626"/>
        </w:rPr>
        <w:t xml:space="preserve"> </w:t>
      </w:r>
      <w:r w:rsidR="00664ABC" w:rsidRPr="007204CB">
        <w:rPr>
          <w:color w:val="262626"/>
        </w:rPr>
        <w:t>обман. Если внезапно возникший «финансовый аналитик», знакомый со связями</w:t>
      </w:r>
      <w:r w:rsidR="00A371D7">
        <w:rPr>
          <w:color w:val="262626"/>
        </w:rPr>
        <w:t xml:space="preserve"> </w:t>
      </w:r>
      <w:r w:rsidR="00664ABC" w:rsidRPr="007204CB">
        <w:rPr>
          <w:color w:val="262626"/>
        </w:rPr>
        <w:t>или лжегосслужащий</w:t>
      </w:r>
      <w:r w:rsidR="00F729C5" w:rsidRPr="007204CB">
        <w:rPr>
          <w:color w:val="262626"/>
        </w:rPr>
        <w:t xml:space="preserve"> </w:t>
      </w:r>
      <w:r w:rsidR="00F64C1F" w:rsidRPr="007204CB">
        <w:rPr>
          <w:color w:val="262626"/>
        </w:rPr>
        <w:t>уговарива</w:t>
      </w:r>
      <w:r w:rsidR="00F64C1F">
        <w:rPr>
          <w:color w:val="262626"/>
        </w:rPr>
        <w:t>ю</w:t>
      </w:r>
      <w:r w:rsidR="00F64C1F" w:rsidRPr="007204CB">
        <w:rPr>
          <w:color w:val="262626"/>
        </w:rPr>
        <w:t xml:space="preserve">т </w:t>
      </w:r>
      <w:r w:rsidR="00664ABC" w:rsidRPr="007204CB">
        <w:rPr>
          <w:color w:val="262626"/>
        </w:rPr>
        <w:t xml:space="preserve">немедленно </w:t>
      </w:r>
      <w:r w:rsidRPr="007204CB">
        <w:rPr>
          <w:color w:val="262626"/>
        </w:rPr>
        <w:t xml:space="preserve">перевести деньги на </w:t>
      </w:r>
      <w:r w:rsidR="00F64C1F">
        <w:rPr>
          <w:color w:val="262626"/>
        </w:rPr>
        <w:t xml:space="preserve">якобы </w:t>
      </w:r>
      <w:r w:rsidRPr="007204CB">
        <w:rPr>
          <w:color w:val="262626"/>
        </w:rPr>
        <w:t xml:space="preserve">безопасный счет, </w:t>
      </w:r>
      <w:r w:rsidR="00664ABC" w:rsidRPr="007204CB">
        <w:rPr>
          <w:color w:val="262626"/>
        </w:rPr>
        <w:t xml:space="preserve">поменять </w:t>
      </w:r>
      <w:r w:rsidR="00F729C5" w:rsidRPr="007204CB">
        <w:rPr>
          <w:color w:val="262626"/>
        </w:rPr>
        <w:t>деньги на новые</w:t>
      </w:r>
      <w:r w:rsidR="00E30EFE" w:rsidRPr="007204CB">
        <w:rPr>
          <w:color w:val="262626"/>
        </w:rPr>
        <w:t>,</w:t>
      </w:r>
      <w:r w:rsidR="00A371D7">
        <w:rPr>
          <w:color w:val="262626"/>
        </w:rPr>
        <w:t xml:space="preserve"> </w:t>
      </w:r>
      <w:r w:rsidR="00F729C5" w:rsidRPr="007204CB">
        <w:rPr>
          <w:color w:val="262626"/>
        </w:rPr>
        <w:t xml:space="preserve">обменять </w:t>
      </w:r>
      <w:r w:rsidR="00664ABC" w:rsidRPr="007204CB">
        <w:rPr>
          <w:color w:val="262626"/>
        </w:rPr>
        <w:t>валют</w:t>
      </w:r>
      <w:r w:rsidR="00F729C5" w:rsidRPr="007204CB">
        <w:rPr>
          <w:color w:val="262626"/>
        </w:rPr>
        <w:t>у</w:t>
      </w:r>
      <w:r w:rsidR="00A371D7">
        <w:rPr>
          <w:color w:val="262626"/>
        </w:rPr>
        <w:t xml:space="preserve"> </w:t>
      </w:r>
      <w:r w:rsidR="00664ABC" w:rsidRPr="007204CB">
        <w:rPr>
          <w:color w:val="262626"/>
        </w:rPr>
        <w:t xml:space="preserve">по </w:t>
      </w:r>
      <w:r w:rsidR="00F729C5" w:rsidRPr="007204CB">
        <w:rPr>
          <w:color w:val="262626"/>
        </w:rPr>
        <w:t>старому</w:t>
      </w:r>
      <w:r w:rsidR="00664ABC" w:rsidRPr="007204CB">
        <w:rPr>
          <w:color w:val="262626"/>
        </w:rPr>
        <w:t xml:space="preserve"> курсу</w:t>
      </w:r>
      <w:r w:rsidR="00E30EFE" w:rsidRPr="007204CB">
        <w:rPr>
          <w:color w:val="262626"/>
        </w:rPr>
        <w:t xml:space="preserve"> </w:t>
      </w:r>
      <w:r w:rsidR="00F64C1F">
        <w:rPr>
          <w:color w:val="262626"/>
        </w:rPr>
        <w:t>– это мошенник,</w:t>
      </w:r>
      <w:r w:rsidR="00F64C1F" w:rsidRPr="007204CB">
        <w:rPr>
          <w:color w:val="262626"/>
        </w:rPr>
        <w:t xml:space="preserve"> </w:t>
      </w:r>
      <w:r w:rsidR="00F64C1F">
        <w:rPr>
          <w:color w:val="262626"/>
        </w:rPr>
        <w:t xml:space="preserve">ваши «спасенные» деньги окажутся у него. </w:t>
      </w:r>
      <w:r w:rsidR="00F729C5" w:rsidRPr="007204CB">
        <w:rPr>
          <w:color w:val="262626"/>
        </w:rPr>
        <w:t>Подобные предложения часто транслируются через соц</w:t>
      </w:r>
      <w:r w:rsidR="007F3916" w:rsidRPr="007204CB">
        <w:rPr>
          <w:color w:val="262626"/>
        </w:rPr>
        <w:t>с</w:t>
      </w:r>
      <w:r w:rsidR="00F729C5" w:rsidRPr="007204CB">
        <w:rPr>
          <w:color w:val="262626"/>
        </w:rPr>
        <w:t>ети</w:t>
      </w:r>
      <w:r w:rsidR="00F64C1F">
        <w:rPr>
          <w:color w:val="262626"/>
        </w:rPr>
        <w:t>,</w:t>
      </w:r>
      <w:r w:rsidR="007F3916" w:rsidRPr="007204CB">
        <w:rPr>
          <w:color w:val="262626"/>
        </w:rPr>
        <w:t xml:space="preserve"> мессенджеры </w:t>
      </w:r>
      <w:r w:rsidR="00F64C1F">
        <w:rPr>
          <w:color w:val="262626"/>
        </w:rPr>
        <w:t>или электронную почту</w:t>
      </w:r>
      <w:r w:rsidR="007F3916" w:rsidRPr="007204CB">
        <w:rPr>
          <w:color w:val="262626"/>
        </w:rPr>
        <w:t>. В</w:t>
      </w:r>
      <w:r w:rsidR="00F729C5" w:rsidRPr="007204CB">
        <w:rPr>
          <w:color w:val="262626"/>
        </w:rPr>
        <w:t xml:space="preserve"> заманчивы</w:t>
      </w:r>
      <w:r w:rsidR="007F3916" w:rsidRPr="007204CB">
        <w:rPr>
          <w:color w:val="262626"/>
        </w:rPr>
        <w:t>х</w:t>
      </w:r>
      <w:r w:rsidR="00F729C5" w:rsidRPr="007204CB">
        <w:rPr>
          <w:color w:val="262626"/>
        </w:rPr>
        <w:t xml:space="preserve"> </w:t>
      </w:r>
      <w:r w:rsidR="00A371D7">
        <w:rPr>
          <w:color w:val="262626"/>
        </w:rPr>
        <w:t>сообщениях</w:t>
      </w:r>
      <w:r w:rsidR="00A371D7" w:rsidRPr="007204CB">
        <w:rPr>
          <w:color w:val="262626"/>
        </w:rPr>
        <w:t xml:space="preserve"> </w:t>
      </w:r>
      <w:r w:rsidR="007F3916" w:rsidRPr="007204CB">
        <w:rPr>
          <w:color w:val="262626"/>
        </w:rPr>
        <w:t xml:space="preserve">нередко используют имена известных людей, </w:t>
      </w:r>
      <w:r w:rsidR="00F64C1F">
        <w:rPr>
          <w:color w:val="262626"/>
        </w:rPr>
        <w:t>якобы</w:t>
      </w:r>
      <w:r w:rsidR="007F3916" w:rsidRPr="007204CB">
        <w:rPr>
          <w:color w:val="262626"/>
        </w:rPr>
        <w:t xml:space="preserve"> цитаты из</w:t>
      </w:r>
      <w:r w:rsidR="00F729C5" w:rsidRPr="007204CB">
        <w:rPr>
          <w:color w:val="262626"/>
        </w:rPr>
        <w:t xml:space="preserve"> </w:t>
      </w:r>
      <w:r w:rsidR="007F3916" w:rsidRPr="007204CB">
        <w:rPr>
          <w:color w:val="262626"/>
        </w:rPr>
        <w:t xml:space="preserve">законодательства, </w:t>
      </w:r>
      <w:r w:rsidR="00F64C1F">
        <w:rPr>
          <w:color w:val="262626"/>
        </w:rPr>
        <w:t xml:space="preserve">мошенники нагнетают ситуацию и пугают последним вагоном </w:t>
      </w:r>
      <w:r w:rsidR="007F3916" w:rsidRPr="007204CB">
        <w:rPr>
          <w:color w:val="262626"/>
        </w:rPr>
        <w:t>(сейчас или завтра будет поздно)</w:t>
      </w:r>
      <w:r w:rsidR="009A6DD8">
        <w:rPr>
          <w:color w:val="262626"/>
        </w:rPr>
        <w:t>. В</w:t>
      </w:r>
      <w:r w:rsidR="00990DBC" w:rsidRPr="007204CB">
        <w:rPr>
          <w:color w:val="262626"/>
        </w:rPr>
        <w:t xml:space="preserve">се это </w:t>
      </w:r>
      <w:r w:rsidR="00F64C1F">
        <w:rPr>
          <w:color w:val="262626"/>
        </w:rPr>
        <w:t xml:space="preserve">– </w:t>
      </w:r>
      <w:r w:rsidR="00990DBC" w:rsidRPr="007204CB">
        <w:rPr>
          <w:color w:val="262626"/>
        </w:rPr>
        <w:t xml:space="preserve">элементы социальной инженерии, </w:t>
      </w:r>
      <w:r w:rsidR="00F64C1F" w:rsidRPr="007204CB">
        <w:rPr>
          <w:color w:val="262626"/>
        </w:rPr>
        <w:t>нацеленн</w:t>
      </w:r>
      <w:r w:rsidR="00F64C1F">
        <w:rPr>
          <w:color w:val="262626"/>
        </w:rPr>
        <w:t>ые</w:t>
      </w:r>
      <w:r w:rsidR="00F64C1F" w:rsidRPr="007204CB">
        <w:rPr>
          <w:color w:val="262626"/>
        </w:rPr>
        <w:t xml:space="preserve"> </w:t>
      </w:r>
      <w:r w:rsidR="00990DBC" w:rsidRPr="007204CB">
        <w:rPr>
          <w:color w:val="262626"/>
        </w:rPr>
        <w:t xml:space="preserve">на то, чтобы потенциальная жертва поддалась панике и не имела возможности и времени оценить такое предложение здраво, собрать дополнительную информацию. Спасение одно </w:t>
      </w:r>
      <w:r w:rsidR="00F64C1F">
        <w:rPr>
          <w:color w:val="262626"/>
        </w:rPr>
        <w:t xml:space="preserve">– </w:t>
      </w:r>
      <w:r w:rsidR="00990DBC" w:rsidRPr="007204CB">
        <w:rPr>
          <w:color w:val="262626"/>
        </w:rPr>
        <w:t xml:space="preserve">бежать подальше и помнить, что любые финансовые решения нельзя принимать под сторонним эмоциональным давлением, в спешке, поддавшись панике. </w:t>
      </w:r>
    </w:p>
    <w:p w14:paraId="6B6F1571" w14:textId="77777777" w:rsidR="00E60B32" w:rsidRDefault="00E60B32" w:rsidP="00E60B3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14:paraId="0E9A2738" w14:textId="2902CC94" w:rsidR="00624AEE" w:rsidRPr="00E60B32" w:rsidRDefault="00615B1C" w:rsidP="00E60B32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60B32">
        <w:rPr>
          <w:rFonts w:ascii="Times New Roman" w:hAnsi="Times New Roman" w:cs="Times New Roman"/>
          <w:b/>
          <w:bCs/>
          <w:color w:val="262626"/>
          <w:sz w:val="24"/>
          <w:szCs w:val="24"/>
        </w:rPr>
        <w:t>Помощь ближнему</w:t>
      </w:r>
      <w:r w:rsidR="00F729C5" w:rsidRPr="00E60B32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9B43A4" w:rsidRPr="00E60B32">
        <w:rPr>
          <w:rFonts w:ascii="Times New Roman" w:hAnsi="Times New Roman" w:cs="Times New Roman"/>
          <w:color w:val="262626"/>
          <w:sz w:val="24"/>
          <w:szCs w:val="24"/>
        </w:rPr>
        <w:t>Беженцы, б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ольные дети, голодные животные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все те, кому необходима помощь, не оставляют равнодушными многих людей. И это нормально. Но именно на этих чувствах построен лжефандрайзинг. Как обезопасить себя от удочки 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жалость»? Помогать 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лишь в том случае, если информация достоверна: личное знакомство с нуждающимся в помощи или наличие официального подтверждения беды</w:t>
      </w:r>
      <w:r w:rsidR="00A371D7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1D7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доверять 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смазанны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 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неких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документов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душещипательны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историям 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в соцсетях. Лучше оказывать помощь тем, кого знаешь лично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официальным благотворительным организациям.</w:t>
      </w:r>
      <w:r w:rsidR="00A371D7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F894C73" w14:textId="77777777" w:rsidR="00EE2069" w:rsidRDefault="00EE2069" w:rsidP="00EE20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14:paraId="671634EC" w14:textId="7FED5957" w:rsidR="00035FF4" w:rsidRPr="00EE2069" w:rsidRDefault="00615B1C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Родственник в беде</w:t>
      </w:r>
      <w:r w:rsidR="00624AEE"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. 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Звонок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или сообщение 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>«из органов»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или от «родственника»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о том, что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близкий человек 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совершил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административное или уголовное 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>правонарушение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(сбил пешехода, участвовал в несанкционированном митинге и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>т.п.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>)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и нужно заплатить, чтобы не заводили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дело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Этот </w:t>
      </w:r>
      <w:r w:rsidR="00F64C1F" w:rsidRPr="00EE2069">
        <w:rPr>
          <w:rFonts w:ascii="Times New Roman" w:hAnsi="Times New Roman" w:cs="Times New Roman"/>
          <w:color w:val="262626"/>
          <w:sz w:val="24"/>
          <w:szCs w:val="24"/>
        </w:rPr>
        <w:t>старый способ, известный многим.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>А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>феристы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чаще 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выбирают 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для таких </w:t>
      </w:r>
      <w:r w:rsidR="00F64C1F" w:rsidRPr="00EE2069"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овостей 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>пожилых людей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>Желание спасти близкого человека, страх и растерянность</w:t>
      </w:r>
      <w:r w:rsidR="00F64C1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–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все это может лишить здравомыслия и 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>не дать критически оценить ситуацию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>. Нужно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>объяснять своим пожилым родственникам, что любую информацию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F64C1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необходимо </w:t>
      </w:r>
      <w:r w:rsidR="00E30EFE" w:rsidRPr="00EE2069">
        <w:rPr>
          <w:rFonts w:ascii="Times New Roman" w:hAnsi="Times New Roman" w:cs="Times New Roman"/>
          <w:color w:val="262626"/>
          <w:sz w:val="24"/>
          <w:szCs w:val="24"/>
        </w:rPr>
        <w:t>сначала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проверять.</w:t>
      </w:r>
    </w:p>
    <w:p w14:paraId="766C27BC" w14:textId="77777777" w:rsidR="00EE2069" w:rsidRDefault="00EE2069" w:rsidP="00EE20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14:paraId="64ADC1FA" w14:textId="77078452" w:rsidR="00E30EFE" w:rsidRPr="00EE2069" w:rsidRDefault="00E30EFE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Покупка дешево. </w:t>
      </w:r>
      <w:r w:rsidR="00F64C1F" w:rsidRPr="00EE2069">
        <w:rPr>
          <w:rFonts w:ascii="Times New Roman" w:hAnsi="Times New Roman" w:cs="Times New Roman"/>
          <w:bCs/>
          <w:color w:val="262626"/>
          <w:sz w:val="24"/>
          <w:szCs w:val="24"/>
        </w:rPr>
        <w:t>Не следует верить сообщениям о срочной распродаже товаров в связи с закрытием магазина или ликвидацией.</w:t>
      </w: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Часто такие предложения поступают в форме рассылки, в которой содержится ссылка для перехода на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фейковый</w:t>
      </w:r>
      <w:r w:rsidR="00A541F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ресурс</w:t>
      </w:r>
      <w:r w:rsidR="00BF31E1" w:rsidRPr="00EE2069">
        <w:rPr>
          <w:rFonts w:ascii="Times New Roman" w:hAnsi="Times New Roman" w:cs="Times New Roman"/>
          <w:color w:val="262626"/>
          <w:sz w:val="24"/>
          <w:szCs w:val="24"/>
        </w:rPr>
        <w:t>. В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надежде купить телефон или компьютер по «выгодной»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цене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можно вовсе остаться </w:t>
      </w:r>
      <w:r w:rsidR="00A541FF" w:rsidRPr="00EE2069">
        <w:rPr>
          <w:rFonts w:ascii="Times New Roman" w:hAnsi="Times New Roman" w:cs="Times New Roman"/>
          <w:color w:val="262626"/>
          <w:sz w:val="24"/>
          <w:szCs w:val="24"/>
        </w:rPr>
        <w:t>без денег на счете.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Помните, н</w:t>
      </w:r>
      <w:r w:rsidR="00A541F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икто не будет торговать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себе в </w:t>
      </w:r>
      <w:r w:rsidR="00A541FF" w:rsidRPr="00EE2069">
        <w:rPr>
          <w:rFonts w:ascii="Times New Roman" w:hAnsi="Times New Roman" w:cs="Times New Roman"/>
          <w:color w:val="262626"/>
          <w:sz w:val="24"/>
          <w:szCs w:val="24"/>
        </w:rPr>
        <w:t>убыток. Никогда не нужно переходить по присланным ссылкам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– </w:t>
      </w:r>
      <w:r w:rsidR="00C942C3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именно так можно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занести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на свой девайс </w:t>
      </w:r>
      <w:r w:rsidR="00C942C3" w:rsidRPr="00EE2069">
        <w:rPr>
          <w:rFonts w:ascii="Times New Roman" w:hAnsi="Times New Roman" w:cs="Times New Roman"/>
          <w:color w:val="262626"/>
          <w:sz w:val="24"/>
          <w:szCs w:val="24"/>
        </w:rPr>
        <w:t>вирус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, похищающий личные данные</w:t>
      </w:r>
      <w:r w:rsidR="00C942C3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C942C3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 также может выглядеть как картинка или кнопка.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подобным схемам часто прибегают мошенники на таких популярных сайтах, как 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avito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например, якобы продавец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срочно и дешево продает квартиру, потому что «уезжает из страны». Находится 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человек,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правило, не в городе покупателя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в командировке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, в больнице и т.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 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в наличии, но 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нужен аванс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 не слишком значительный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1-3% от стоимости, 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«я уже не предлагал никому». Отправив аванс, можно попрощаться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деньгами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. Все сделки купли-продажи заключаются очно, требуют письменного оформления</w:t>
      </w:r>
      <w:r w:rsidR="00BF31E1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подтверждения внесения аванса.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6681391" w14:textId="77777777" w:rsidR="00EE2069" w:rsidRDefault="00EE2069" w:rsidP="00EE20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14:paraId="39510AA1" w14:textId="77777777" w:rsidR="00EE2069" w:rsidRDefault="00C23006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Заработок </w:t>
      </w:r>
      <w:r w:rsidR="00C63B6F"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секретными способами</w:t>
      </w:r>
      <w:r w:rsidR="007204CB"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или </w:t>
      </w:r>
      <w:r w:rsidR="00C63B6F"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на </w:t>
      </w: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>криптовалюте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527C87" w:rsidRPr="00EE2069">
        <w:rPr>
          <w:rFonts w:ascii="Times New Roman" w:hAnsi="Times New Roman" w:cs="Times New Roman"/>
          <w:color w:val="262626"/>
          <w:sz w:val="24"/>
          <w:szCs w:val="24"/>
        </w:rPr>
        <w:t>Сценарий обычно такой: в телеграмме «известным хакеро</w:t>
      </w:r>
      <w:r w:rsidR="007204CB" w:rsidRPr="00EE2069">
        <w:rPr>
          <w:rFonts w:ascii="Times New Roman" w:hAnsi="Times New Roman" w:cs="Times New Roman"/>
          <w:color w:val="262626"/>
          <w:sz w:val="24"/>
          <w:szCs w:val="24"/>
        </w:rPr>
        <w:t>м</w:t>
      </w:r>
      <w:r w:rsidR="00527C8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» создается канал, в котором сначала размещаются успешные схемы заработка, </w:t>
      </w:r>
      <w:r w:rsidR="007204CB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отчеты 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баснословных </w:t>
      </w:r>
      <w:r w:rsidR="007204CB" w:rsidRPr="00EE2069">
        <w:rPr>
          <w:rFonts w:ascii="Times New Roman" w:hAnsi="Times New Roman" w:cs="Times New Roman"/>
          <w:color w:val="262626"/>
          <w:sz w:val="24"/>
          <w:szCs w:val="24"/>
        </w:rPr>
        <w:t>доходах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7204CB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лайфхаки.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После привлечения подписчиков объявляется набор на «курс обучения»,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но </w:t>
      </w:r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>мест ограниченное количество, разумеется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A85669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надо срочно записываться.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В стремлении обладать эксклюзивной информацией о заработке, люди переводят деньги, но получают либо бесполезные и общедоступные сведения, либо просто прощаются с</w:t>
      </w:r>
      <w:r w:rsidR="00BF31E1" w:rsidRPr="00EE2069">
        <w:rPr>
          <w:rFonts w:ascii="Times New Roman" w:hAnsi="Times New Roman" w:cs="Times New Roman"/>
          <w:color w:val="262626"/>
          <w:sz w:val="24"/>
          <w:szCs w:val="24"/>
        </w:rPr>
        <w:t>о своими средствами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, потому что курс так и не состоялся. Помните</w:t>
      </w:r>
      <w:r w:rsidR="002D2D52" w:rsidRPr="00EE2069">
        <w:rPr>
          <w:rFonts w:ascii="Times New Roman" w:hAnsi="Times New Roman" w:cs="Times New Roman"/>
          <w:color w:val="262626"/>
          <w:sz w:val="24"/>
          <w:szCs w:val="24"/>
        </w:rPr>
        <w:t>, «секретные» способы заработка не продаются</w:t>
      </w:r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D2D52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(зачем о них рассказывать всем, если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можно так хорошо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зарабатывать). Более </w:t>
      </w:r>
      <w:r w:rsidR="002D2D52" w:rsidRPr="00EE2069">
        <w:rPr>
          <w:rFonts w:ascii="Times New Roman" w:hAnsi="Times New Roman" w:cs="Times New Roman"/>
          <w:color w:val="262626"/>
          <w:sz w:val="24"/>
          <w:szCs w:val="24"/>
        </w:rPr>
        <w:t>того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2D2D52" w:rsidRPr="00EE2069">
        <w:rPr>
          <w:rFonts w:ascii="Times New Roman" w:hAnsi="Times New Roman" w:cs="Times New Roman"/>
          <w:color w:val="262626"/>
          <w:sz w:val="24"/>
          <w:szCs w:val="24"/>
        </w:rPr>
        <w:t>можно не только потерять деньги, но и свободу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, если деятельность незаконна.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14:paraId="3BB341B6" w14:textId="77777777" w:rsidR="00EE2069" w:rsidRDefault="00EE2069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04CED8A5" w14:textId="050D23D8" w:rsidR="007C7C37" w:rsidRDefault="00D10D8E" w:rsidP="00EE2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Преступники</w:t>
      </w:r>
      <w:r w:rsidR="00CA26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</w:t>
      </w:r>
      <w:r w:rsidR="00CA26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примерно понимают, </w:t>
      </w:r>
      <w:r w:rsidR="00FD0EB2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люди поддадутся влиянию, а какие – нет. К сожалению, сегодня практически невозможно не попасть в списки к таким мошенникам – мы сами нередко </w:t>
      </w:r>
      <w:r w:rsidR="00A371D7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оставляем</w:t>
      </w:r>
      <w:r w:rsidR="00A371D7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0EB2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открытом доступе информацию о себе: об имущественном положении, семье, отдыхе, заработке, заполняем анкеты в магазинах и точках продаж и многое другое. </w:t>
      </w:r>
      <w:r w:rsidR="000C2BF0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злоумышленники постоянно придумывают новые уловки, меняют с</w:t>
      </w:r>
      <w:r w:rsidR="00FD0EB2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хемы обмана,</w:t>
      </w:r>
      <w:r w:rsidR="000C2BF0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иногда возвращаются к старым, хорошо забытым способам.</w:t>
      </w:r>
      <w:r w:rsidR="007204CB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2BF0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Пред</w:t>
      </w:r>
      <w:r w:rsidR="00FD0EB2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усмотреть их все невозможно, но это и не нужно. Абсолютное большинство методов преступников разобьются о банальную внимательность, осторожность, критическое мышление, базовые принципы финансовой безопасности и понимание, на каких чувствах и слабостях обычно играют мошенники. </w:t>
      </w:r>
    </w:p>
    <w:p w14:paraId="6424C904" w14:textId="72409D74" w:rsidR="00F00CF4" w:rsidRDefault="00F00CF4" w:rsidP="00EE2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C9BD79" w14:textId="465540B5" w:rsidR="00F00CF4" w:rsidRPr="00F00CF4" w:rsidRDefault="00F00CF4" w:rsidP="00F00C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F00CF4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О том какие правила личной финансовой безопасности надо соблюдать, чтобы не лишиться сбережений </w:t>
      </w:r>
      <w:r w:rsidRPr="00F00CF4">
        <w:rPr>
          <w:rFonts w:ascii="Times New Roman" w:hAnsi="Times New Roman" w:cs="Times New Roman"/>
          <w:b/>
          <w:bCs/>
          <w:color w:val="262626"/>
          <w:sz w:val="24"/>
          <w:szCs w:val="24"/>
        </w:rPr>
        <w:t>Надежда Грошева, эксперт Центра финансовой грамотности НИФИ Минфина России</w:t>
      </w:r>
      <w:r w:rsidRPr="00F00CF4">
        <w:rPr>
          <w:rFonts w:ascii="Times New Roman" w:hAnsi="Times New Roman" w:cs="Times New Roman"/>
          <w:b/>
          <w:bCs/>
          <w:color w:val="262626"/>
          <w:sz w:val="24"/>
          <w:szCs w:val="24"/>
        </w:rPr>
        <w:t>.</w:t>
      </w:r>
    </w:p>
    <w:p w14:paraId="4FA03EB0" w14:textId="77777777" w:rsidR="00F00CF4" w:rsidRPr="00F00CF4" w:rsidRDefault="00F00CF4" w:rsidP="00F00CF4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4E76AF83" w14:textId="18EC4746" w:rsidR="00F00CF4" w:rsidRDefault="00F00CF4" w:rsidP="00F00CF4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Существуют непреложные правила цифровой гигиены. Они актуальны в любое время, но сейчас особенно. Используя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эти общие рекомендации,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можно противостоять любым мошенническим атакам. Это касается и финансовых услуг, и покупок каких-либо товаров в интернете. </w:t>
      </w:r>
    </w:p>
    <w:p w14:paraId="3B770439" w14:textId="77777777" w:rsidR="00F00CF4" w:rsidRPr="00F00CF4" w:rsidRDefault="00F00CF4" w:rsidP="00F00CF4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3A38054A" w14:textId="6AE7FCCA" w:rsidR="00F00CF4" w:rsidRPr="00F00CF4" w:rsidRDefault="00F00CF4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е совершайте никаких операций с картой или счетом под диктовку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человека по телефону или посредством иных видов связи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</w:p>
    <w:p w14:paraId="122FB36A" w14:textId="257C6EBB" w:rsidR="00F00CF4" w:rsidRPr="00F00CF4" w:rsidRDefault="00F00CF4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Не принимайте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в спешке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решения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, связанные с финансами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пока не разберетесь в её сути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. Посоветуйтесь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с родными или друзьями. </w:t>
      </w:r>
    </w:p>
    <w:p w14:paraId="3ED73B03" w14:textId="1AF737A4" w:rsidR="00F00CF4" w:rsidRPr="00F00CF4" w:rsidRDefault="00F00CF4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Помните о фишинге! И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не переходите по ссылкам в письмах или сообщениях от неизвестных адресов. 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Проверяйте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подлинность и защищенность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сайтов, когда совершаете оплату или переводы. </w:t>
      </w:r>
      <w:r>
        <w:rPr>
          <w:rFonts w:ascii="Times New Roman" w:hAnsi="Times New Roman" w:cs="Times New Roman"/>
          <w:color w:val="262626"/>
          <w:sz w:val="24"/>
          <w:szCs w:val="24"/>
        </w:rPr>
        <w:t>«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Нужно обратить внимание на название сайта в адресной строке. Мошенники регистрируют домены похожие на адреса официальных сайтов известных брендов, но с едва заметными ошибками</w:t>
      </w:r>
      <w:r>
        <w:rPr>
          <w:rFonts w:ascii="Times New Roman" w:hAnsi="Times New Roman" w:cs="Times New Roman"/>
          <w:color w:val="262626"/>
          <w:sz w:val="24"/>
          <w:szCs w:val="24"/>
        </w:rPr>
        <w:t>», - говорит эксперт.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Следите, чтобы в начале адресной строки на сайте размещался символ черного «замочка». Сайт безопасен если «замочек» закрыт.</w:t>
      </w:r>
    </w:p>
    <w:p w14:paraId="61FFB57C" w14:textId="7B22D1D4" w:rsidR="00F00CF4" w:rsidRDefault="00F00CF4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Заведите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отдельную карту для онлайн-покупок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и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перечис</w:t>
      </w:r>
      <w:r>
        <w:rPr>
          <w:rFonts w:ascii="Times New Roman" w:hAnsi="Times New Roman" w:cs="Times New Roman"/>
          <w:color w:val="262626"/>
          <w:sz w:val="24"/>
          <w:szCs w:val="24"/>
        </w:rPr>
        <w:t>ляйте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на неё суммы, необходимые для конкретной </w:t>
      </w:r>
      <w:r>
        <w:rPr>
          <w:rFonts w:ascii="Times New Roman" w:hAnsi="Times New Roman" w:cs="Times New Roman"/>
          <w:color w:val="262626"/>
          <w:sz w:val="24"/>
          <w:szCs w:val="24"/>
        </w:rPr>
        <w:t>покупки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66483E24" w14:textId="697C487F" w:rsidR="00F00CF4" w:rsidRPr="00643DE3" w:rsidRDefault="00643DE3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Н</w:t>
      </w:r>
      <w:r w:rsidR="00F00CF4" w:rsidRPr="00643DE3">
        <w:rPr>
          <w:rFonts w:ascii="Times New Roman" w:hAnsi="Times New Roman" w:cs="Times New Roman"/>
          <w:color w:val="262626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при каких обстоятельствах </w:t>
      </w:r>
      <w:r w:rsidR="00F00CF4" w:rsidRPr="00643DE3">
        <w:rPr>
          <w:rFonts w:ascii="Times New Roman" w:hAnsi="Times New Roman" w:cs="Times New Roman"/>
          <w:color w:val="262626"/>
          <w:sz w:val="24"/>
          <w:szCs w:val="24"/>
        </w:rPr>
        <w:t xml:space="preserve">не передавайте платежные данные, пароли и коды подтверждений третьим лицам, кем бы они не представлялись!  </w:t>
      </w:r>
    </w:p>
    <w:p w14:paraId="33E566C6" w14:textId="77777777" w:rsidR="00F00CF4" w:rsidRPr="00D51BAF" w:rsidRDefault="00F00CF4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sectPr w:rsidR="00F00CF4" w:rsidRPr="00D51BAF" w:rsidSect="007708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4F8"/>
    <w:multiLevelType w:val="multilevel"/>
    <w:tmpl w:val="5794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A5F2A"/>
    <w:multiLevelType w:val="hybridMultilevel"/>
    <w:tmpl w:val="08B0C61E"/>
    <w:lvl w:ilvl="0" w:tplc="8520B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C911C8"/>
    <w:multiLevelType w:val="hybridMultilevel"/>
    <w:tmpl w:val="F90845B4"/>
    <w:lvl w:ilvl="0" w:tplc="3794B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27B68"/>
    <w:multiLevelType w:val="multilevel"/>
    <w:tmpl w:val="4702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B0F10"/>
    <w:multiLevelType w:val="multilevel"/>
    <w:tmpl w:val="029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6177E"/>
    <w:multiLevelType w:val="hybridMultilevel"/>
    <w:tmpl w:val="8154FD5E"/>
    <w:lvl w:ilvl="0" w:tplc="841C9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45246"/>
    <w:multiLevelType w:val="hybridMultilevel"/>
    <w:tmpl w:val="98E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44087">
    <w:abstractNumId w:val="4"/>
  </w:num>
  <w:num w:numId="2" w16cid:durableId="20984882">
    <w:abstractNumId w:val="0"/>
  </w:num>
  <w:num w:numId="3" w16cid:durableId="340737284">
    <w:abstractNumId w:val="3"/>
  </w:num>
  <w:num w:numId="4" w16cid:durableId="468324900">
    <w:abstractNumId w:val="5"/>
  </w:num>
  <w:num w:numId="5" w16cid:durableId="2140223770">
    <w:abstractNumId w:val="1"/>
  </w:num>
  <w:num w:numId="6" w16cid:durableId="1552887049">
    <w:abstractNumId w:val="6"/>
  </w:num>
  <w:num w:numId="7" w16cid:durableId="112060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B5"/>
    <w:rsid w:val="000226AA"/>
    <w:rsid w:val="00035FF4"/>
    <w:rsid w:val="000803E7"/>
    <w:rsid w:val="000C2BF0"/>
    <w:rsid w:val="001D57AD"/>
    <w:rsid w:val="001D74CC"/>
    <w:rsid w:val="00214B5F"/>
    <w:rsid w:val="00241DC7"/>
    <w:rsid w:val="00290C7D"/>
    <w:rsid w:val="002A07B9"/>
    <w:rsid w:val="002A0F55"/>
    <w:rsid w:val="002D2D52"/>
    <w:rsid w:val="002E3B86"/>
    <w:rsid w:val="003043DE"/>
    <w:rsid w:val="0032671C"/>
    <w:rsid w:val="00370179"/>
    <w:rsid w:val="003717FD"/>
    <w:rsid w:val="003739B5"/>
    <w:rsid w:val="00396380"/>
    <w:rsid w:val="003C37AF"/>
    <w:rsid w:val="003D6B17"/>
    <w:rsid w:val="003F3728"/>
    <w:rsid w:val="00472B10"/>
    <w:rsid w:val="00472DB1"/>
    <w:rsid w:val="00482A33"/>
    <w:rsid w:val="005105CB"/>
    <w:rsid w:val="00527C87"/>
    <w:rsid w:val="00543AF9"/>
    <w:rsid w:val="005521EE"/>
    <w:rsid w:val="0059427C"/>
    <w:rsid w:val="005B3420"/>
    <w:rsid w:val="005C6765"/>
    <w:rsid w:val="006072A1"/>
    <w:rsid w:val="00615B1C"/>
    <w:rsid w:val="00624AEE"/>
    <w:rsid w:val="00643DE3"/>
    <w:rsid w:val="00664ABC"/>
    <w:rsid w:val="006A0E55"/>
    <w:rsid w:val="006A31C2"/>
    <w:rsid w:val="006A437A"/>
    <w:rsid w:val="00703D1B"/>
    <w:rsid w:val="007204CB"/>
    <w:rsid w:val="00770852"/>
    <w:rsid w:val="00786101"/>
    <w:rsid w:val="00794359"/>
    <w:rsid w:val="007C7C37"/>
    <w:rsid w:val="007D1D9F"/>
    <w:rsid w:val="007F3916"/>
    <w:rsid w:val="008C51DB"/>
    <w:rsid w:val="008D79A2"/>
    <w:rsid w:val="009255EF"/>
    <w:rsid w:val="00947D0A"/>
    <w:rsid w:val="00956C39"/>
    <w:rsid w:val="00990DBC"/>
    <w:rsid w:val="009A42C5"/>
    <w:rsid w:val="009A6DD8"/>
    <w:rsid w:val="009B43A4"/>
    <w:rsid w:val="009C6C8A"/>
    <w:rsid w:val="009D2540"/>
    <w:rsid w:val="00A0742C"/>
    <w:rsid w:val="00A26013"/>
    <w:rsid w:val="00A36B06"/>
    <w:rsid w:val="00A371D7"/>
    <w:rsid w:val="00A41DEA"/>
    <w:rsid w:val="00A541FF"/>
    <w:rsid w:val="00A70A78"/>
    <w:rsid w:val="00A85669"/>
    <w:rsid w:val="00A92F83"/>
    <w:rsid w:val="00AC56E8"/>
    <w:rsid w:val="00B078BB"/>
    <w:rsid w:val="00B21E8C"/>
    <w:rsid w:val="00B42226"/>
    <w:rsid w:val="00B90D59"/>
    <w:rsid w:val="00B97F26"/>
    <w:rsid w:val="00BA7EA2"/>
    <w:rsid w:val="00BB7045"/>
    <w:rsid w:val="00BD080C"/>
    <w:rsid w:val="00BF31E1"/>
    <w:rsid w:val="00C23006"/>
    <w:rsid w:val="00C63B6F"/>
    <w:rsid w:val="00C70660"/>
    <w:rsid w:val="00C942C3"/>
    <w:rsid w:val="00CA26E6"/>
    <w:rsid w:val="00CB13D9"/>
    <w:rsid w:val="00CC6EB8"/>
    <w:rsid w:val="00CD5695"/>
    <w:rsid w:val="00CF265B"/>
    <w:rsid w:val="00D10D8E"/>
    <w:rsid w:val="00D26A84"/>
    <w:rsid w:val="00D51BAF"/>
    <w:rsid w:val="00D65FB5"/>
    <w:rsid w:val="00E25C1B"/>
    <w:rsid w:val="00E30EFE"/>
    <w:rsid w:val="00E535E2"/>
    <w:rsid w:val="00E60B32"/>
    <w:rsid w:val="00E611D8"/>
    <w:rsid w:val="00EE2069"/>
    <w:rsid w:val="00EF1C69"/>
    <w:rsid w:val="00F00CF4"/>
    <w:rsid w:val="00F64C1F"/>
    <w:rsid w:val="00F729C5"/>
    <w:rsid w:val="00FA425C"/>
    <w:rsid w:val="00FD0EB2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098"/>
  <w15:docId w15:val="{CDE5A62E-051B-A643-A8B4-1AD4A8A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27C"/>
    <w:rPr>
      <w:b/>
      <w:bCs/>
    </w:rPr>
  </w:style>
  <w:style w:type="paragraph" w:styleId="a4">
    <w:name w:val="No Spacing"/>
    <w:uiPriority w:val="1"/>
    <w:qFormat/>
    <w:rsid w:val="003717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72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66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3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931</Words>
  <Characters>6437</Characters>
  <Application>Microsoft Office Word</Application>
  <DocSecurity>0</DocSecurity>
  <Lines>146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Microsoft Office User</cp:lastModifiedBy>
  <cp:revision>11</cp:revision>
  <dcterms:created xsi:type="dcterms:W3CDTF">2022-03-28T13:13:00Z</dcterms:created>
  <dcterms:modified xsi:type="dcterms:W3CDTF">2022-04-03T09:39:00Z</dcterms:modified>
</cp:coreProperties>
</file>